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0" w:rsidRDefault="00E876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新北市私立徐匯高級中學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10</w:t>
      </w:r>
      <w:r w:rsidR="000D35C3">
        <w:rPr>
          <w:rFonts w:ascii="標楷體" w:eastAsia="標楷體" w:hAnsi="標楷體" w:cs="標楷體" w:hint="eastAsia"/>
          <w:b/>
          <w:sz w:val="32"/>
          <w:szCs w:val="32"/>
        </w:rPr>
        <w:t>6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學年度第</w:t>
      </w:r>
      <w:r w:rsidR="000D35C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學期班級經營計畫書</w:t>
      </w:r>
    </w:p>
    <w:p w:rsidR="007C1A10" w:rsidRDefault="007C1A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</w:p>
    <w:tbl>
      <w:tblPr>
        <w:tblStyle w:val="a5"/>
        <w:tblW w:w="8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5"/>
        <w:gridCol w:w="1980"/>
        <w:gridCol w:w="720"/>
        <w:gridCol w:w="2505"/>
        <w:gridCol w:w="720"/>
        <w:gridCol w:w="1620"/>
      </w:tblGrid>
      <w:tr w:rsidR="007C1A10">
        <w:trPr>
          <w:trHeight w:val="36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="000D35C3">
              <w:rPr>
                <w:rFonts w:ascii="標楷體" w:eastAsia="標楷體" w:hAnsi="標楷體" w:cs="標楷體" w:hint="eastAsia"/>
                <w:sz w:val="24"/>
                <w:szCs w:val="24"/>
              </w:rPr>
              <w:t>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="000D35C3">
              <w:rPr>
                <w:rFonts w:ascii="標楷體" w:eastAsia="標楷體" w:hAnsi="標楷體" w:cs="標楷體" w:hint="eastAsia"/>
                <w:sz w:val="24"/>
                <w:szCs w:val="24"/>
              </w:rPr>
              <w:t>忠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導師</w:t>
            </w:r>
          </w:p>
        </w:tc>
        <w:tc>
          <w:tcPr>
            <w:tcW w:w="2505" w:type="dxa"/>
            <w:tcBorders>
              <w:top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郭冠宏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0928616796</w:t>
            </w:r>
          </w:p>
        </w:tc>
      </w:tr>
      <w:tr w:rsidR="007C1A10">
        <w:trPr>
          <w:trHeight w:val="340"/>
          <w:jc w:val="center"/>
        </w:trPr>
        <w:tc>
          <w:tcPr>
            <w:tcW w:w="735" w:type="dxa"/>
            <w:tcBorders>
              <w:left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5205" w:type="dxa"/>
            <w:gridSpan w:val="3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重要內容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7C1A10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班級現況</w:t>
            </w:r>
          </w:p>
        </w:tc>
        <w:tc>
          <w:tcPr>
            <w:tcW w:w="5205" w:type="dxa"/>
            <w:gridSpan w:val="3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本班目前共</w:t>
            </w:r>
            <w:r w:rsidR="000D35C3">
              <w:rPr>
                <w:rFonts w:ascii="標楷體" w:eastAsia="標楷體" w:hAnsi="標楷體" w:cs="標楷體" w:hint="eastAsia"/>
                <w:sz w:val="28"/>
                <w:szCs w:val="28"/>
              </w:rPr>
              <w:t>36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名同學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組成狀況</w:t>
            </w:r>
            <w:r w:rsidR="000D35C3">
              <w:rPr>
                <w:rFonts w:ascii="標楷體" w:eastAsia="標楷體" w:hAnsi="標楷體" w:cs="標楷體" w:hint="eastAsia"/>
                <w:sz w:val="28"/>
                <w:szCs w:val="28"/>
              </w:rPr>
              <w:t>成員單純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住宿生</w:t>
            </w:r>
            <w:r w:rsidR="000D35C3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晚自習除在外補習</w:t>
            </w:r>
            <w:r w:rsidR="000D35C3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人外，皆參加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7C1A10" w:rsidRDefault="007C1A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C1A10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班級經營目標</w:t>
            </w:r>
          </w:p>
        </w:tc>
        <w:tc>
          <w:tcPr>
            <w:tcW w:w="5205" w:type="dxa"/>
            <w:gridSpan w:val="3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鐘聲準時上下課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維持應有禮節及態度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從做中學，培養帶著走的能力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面對挑戰，專挑大家不想做的做。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7C1A10" w:rsidRDefault="007C1A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C1A10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作息與常規</w:t>
            </w:r>
          </w:p>
        </w:tc>
        <w:tc>
          <w:tcPr>
            <w:tcW w:w="5205" w:type="dxa"/>
            <w:gridSpan w:val="3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校規即班規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全力配合各任課教師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午休時間全體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，無任何活動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7C1A10" w:rsidRDefault="007C1A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C1A10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家長配合事項</w:t>
            </w:r>
          </w:p>
        </w:tc>
        <w:tc>
          <w:tcPr>
            <w:tcW w:w="5205" w:type="dxa"/>
            <w:gridSpan w:val="3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協助督促在家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表現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干涉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各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教師管理方式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與導師保持密切聯繫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7C1A10" w:rsidRDefault="007C1A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C1A10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</w:tcBorders>
            <w:vAlign w:val="center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親師聯絡方式</w:t>
            </w:r>
          </w:p>
        </w:tc>
        <w:tc>
          <w:tcPr>
            <w:tcW w:w="5205" w:type="dxa"/>
            <w:gridSpan w:val="3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建立班級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LINE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群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個別電話訪談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視情況需要，與家長在校面談</w:t>
            </w:r>
          </w:p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班級聯絡簿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每日札記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7C1A10" w:rsidRDefault="007C1A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C1A10">
        <w:trPr>
          <w:trHeight w:val="1700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A10" w:rsidRDefault="00E876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205" w:type="dxa"/>
            <w:gridSpan w:val="3"/>
            <w:tcBorders>
              <w:bottom w:val="single" w:sz="4" w:space="0" w:color="000000"/>
            </w:tcBorders>
          </w:tcPr>
          <w:p w:rsidR="007C1A10" w:rsidRDefault="007C1A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1A10" w:rsidRDefault="007C1A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7C1A10" w:rsidRDefault="007C1A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C1A10" w:rsidSect="007C1A10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23" w:rsidRDefault="00E87623" w:rsidP="000D35C3">
      <w:r>
        <w:separator/>
      </w:r>
    </w:p>
  </w:endnote>
  <w:endnote w:type="continuationSeparator" w:id="0">
    <w:p w:rsidR="00E87623" w:rsidRDefault="00E87623" w:rsidP="000D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23" w:rsidRDefault="00E87623" w:rsidP="000D35C3">
      <w:r>
        <w:separator/>
      </w:r>
    </w:p>
  </w:footnote>
  <w:footnote w:type="continuationSeparator" w:id="0">
    <w:p w:rsidR="00E87623" w:rsidRDefault="00E87623" w:rsidP="000D3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A10"/>
    <w:rsid w:val="000D35C3"/>
    <w:rsid w:val="007C1A10"/>
    <w:rsid w:val="00E8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7C1A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C1A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C1A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C1A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C1A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C1A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1A10"/>
  </w:style>
  <w:style w:type="table" w:customStyle="1" w:styleId="TableNormal">
    <w:name w:val="Table Normal"/>
    <w:rsid w:val="007C1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1A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C1A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C1A1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35C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0D35C3"/>
  </w:style>
  <w:style w:type="paragraph" w:styleId="a8">
    <w:name w:val="footer"/>
    <w:basedOn w:val="a"/>
    <w:link w:val="a9"/>
    <w:uiPriority w:val="99"/>
    <w:semiHidden/>
    <w:unhideWhenUsed/>
    <w:rsid w:val="000D35C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0D35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2018-06-25T01:15:00Z</dcterms:created>
  <dcterms:modified xsi:type="dcterms:W3CDTF">2018-06-25T01:15:00Z</dcterms:modified>
</cp:coreProperties>
</file>